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01F95AE0" w:rsidR="006A0D65" w:rsidRPr="00712C85" w:rsidRDefault="00D8394A" w:rsidP="00712C85">
      <w:pPr>
        <w:pStyle w:val="Title"/>
        <w:rPr>
          <w:sz w:val="40"/>
          <w:szCs w:val="40"/>
        </w:rPr>
      </w:pPr>
      <w:r>
        <w:rPr>
          <w:sz w:val="40"/>
          <w:szCs w:val="40"/>
        </w:rPr>
        <w:t>Industry</w:t>
      </w:r>
      <w:r w:rsidR="000701F6">
        <w:rPr>
          <w:sz w:val="40"/>
          <w:szCs w:val="40"/>
        </w:rPr>
        <w:t xml:space="preserve"> Engagement</w:t>
      </w:r>
      <w:r>
        <w:rPr>
          <w:sz w:val="40"/>
          <w:szCs w:val="40"/>
        </w:rPr>
        <w:t xml:space="preserve"> Toolkit</w:t>
      </w:r>
      <w:r w:rsidR="00C57A97">
        <w:rPr>
          <w:sz w:val="40"/>
          <w:szCs w:val="40"/>
        </w:rPr>
        <w:t xml:space="preserve"> |</w:t>
      </w:r>
      <w:r>
        <w:rPr>
          <w:sz w:val="40"/>
          <w:szCs w:val="40"/>
        </w:rPr>
        <w:t xml:space="preserve"> Protein</w:t>
      </w:r>
    </w:p>
    <w:p w14:paraId="31D9FF8A" w14:textId="3A25AE69" w:rsidR="00985D69" w:rsidRDefault="00985D69">
      <w:pPr>
        <w:rPr>
          <w:rFonts w:ascii="Montserrat" w:hAnsi="Montserrat"/>
          <w:color w:val="2B4162"/>
        </w:rPr>
      </w:pPr>
    </w:p>
    <w:p w14:paraId="52A0B880" w14:textId="30228145" w:rsidR="00C57A97" w:rsidRPr="00F5208C" w:rsidRDefault="00C57A97" w:rsidP="00C57A97">
      <w:pPr>
        <w:pStyle w:val="Subtitle"/>
        <w:rPr>
          <w:i w:val="0"/>
          <w:iCs w:val="0"/>
          <w:sz w:val="32"/>
          <w:szCs w:val="32"/>
        </w:rPr>
      </w:pPr>
      <w:r w:rsidRPr="00F5208C">
        <w:rPr>
          <w:i w:val="0"/>
          <w:iCs w:val="0"/>
          <w:sz w:val="32"/>
          <w:szCs w:val="32"/>
        </w:rPr>
        <w:t>Key messages</w:t>
      </w:r>
    </w:p>
    <w:p w14:paraId="051E99A3" w14:textId="6BCAA2AF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>Starting the day with a high-quality protein</w:t>
      </w:r>
      <w:r w:rsidR="00DB13D9">
        <w:rPr>
          <w:rFonts w:ascii="Montserrat" w:hAnsi="Montserrat" w:cs="Arial"/>
          <w:color w:val="2B4162"/>
          <w:sz w:val="22"/>
          <w:szCs w:val="22"/>
        </w:rPr>
        <w:t>,</w:t>
      </w:r>
      <w:r w:rsidRPr="00932013">
        <w:rPr>
          <w:rFonts w:ascii="Montserrat" w:hAnsi="Montserrat" w:cs="Arial"/>
          <w:color w:val="2B4162"/>
          <w:sz w:val="22"/>
          <w:szCs w:val="22"/>
        </w:rPr>
        <w:t xml:space="preserve"> like eggs</w:t>
      </w:r>
      <w:r w:rsidR="00DB13D9">
        <w:rPr>
          <w:rFonts w:ascii="Montserrat" w:hAnsi="Montserrat" w:cs="Arial"/>
          <w:color w:val="2B4162"/>
          <w:sz w:val="22"/>
          <w:szCs w:val="22"/>
        </w:rPr>
        <w:t>,</w:t>
      </w:r>
      <w:r w:rsidRPr="00932013">
        <w:rPr>
          <w:rFonts w:ascii="Montserrat" w:hAnsi="Montserrat" w:cs="Arial"/>
          <w:color w:val="2B4162"/>
          <w:sz w:val="22"/>
          <w:szCs w:val="22"/>
        </w:rPr>
        <w:t xml:space="preserve"> for breakfast can help provide energy for your day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1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01F8BF5C" w14:textId="77777777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>Eggs are an excellent way to get protein, as they are considered a good source of high-quality protein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2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3ED1E84A" w14:textId="27CF8D96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 xml:space="preserve">Eggs provide the highest quality protein </w:t>
      </w:r>
      <w:r w:rsidR="00707E65" w:rsidRPr="00932013">
        <w:rPr>
          <w:rFonts w:ascii="Montserrat" w:hAnsi="Montserrat" w:cs="Arial"/>
          <w:color w:val="2B4162"/>
          <w:sz w:val="22"/>
          <w:szCs w:val="22"/>
        </w:rPr>
        <w:t>available</w:t>
      </w:r>
      <w:r w:rsidRPr="00932013">
        <w:rPr>
          <w:rFonts w:ascii="Montserrat" w:hAnsi="Montserrat" w:cs="Arial"/>
          <w:color w:val="2B4162"/>
          <w:sz w:val="22"/>
          <w:szCs w:val="22"/>
        </w:rPr>
        <w:t>, closely matching human requirements for essential amino acids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3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15C93DBF" w14:textId="77777777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>Eggs are a good source of protein which is necessary for normal growth and development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4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64529137" w14:textId="6B3DAE4E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>Eggs are a good source of protein which</w:t>
      </w:r>
      <w:r w:rsidR="00DB13D9">
        <w:rPr>
          <w:rFonts w:ascii="Montserrat" w:hAnsi="Montserrat" w:cs="Arial"/>
          <w:color w:val="2B4162"/>
          <w:sz w:val="22"/>
          <w:szCs w:val="22"/>
        </w:rPr>
        <w:t xml:space="preserve"> can contribute to </w:t>
      </w:r>
      <w:r w:rsidRPr="00932013">
        <w:rPr>
          <w:rFonts w:ascii="Montserrat" w:hAnsi="Montserrat" w:cs="Arial"/>
          <w:color w:val="2B4162"/>
          <w:sz w:val="22"/>
          <w:szCs w:val="22"/>
        </w:rPr>
        <w:t>the growth of muscle mass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5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4E99DA19" w14:textId="77777777" w:rsidR="00985D69" w:rsidRPr="00932013" w:rsidRDefault="00985D69" w:rsidP="00985D69">
      <w:pPr>
        <w:pStyle w:val="ListParagraph"/>
        <w:numPr>
          <w:ilvl w:val="0"/>
          <w:numId w:val="1"/>
        </w:numPr>
        <w:spacing w:line="360" w:lineRule="auto"/>
        <w:jc w:val="both"/>
        <w:rPr>
          <w:rFonts w:ascii="Montserrat" w:hAnsi="Montserrat" w:cs="Arial"/>
          <w:color w:val="2B4162"/>
          <w:sz w:val="22"/>
          <w:szCs w:val="22"/>
        </w:rPr>
      </w:pPr>
      <w:r w:rsidRPr="00932013">
        <w:rPr>
          <w:rFonts w:ascii="Montserrat" w:hAnsi="Montserrat" w:cs="Arial"/>
          <w:color w:val="2B4162"/>
          <w:sz w:val="22"/>
          <w:szCs w:val="22"/>
        </w:rPr>
        <w:t>Eggs provide a valuable source of quality protein. Protein is essential for tissue growth and repair</w:t>
      </w:r>
      <w:r w:rsidRPr="00932013">
        <w:rPr>
          <w:rFonts w:ascii="Montserrat" w:hAnsi="Montserrat" w:cs="Arial"/>
          <w:color w:val="2B4162"/>
          <w:sz w:val="22"/>
          <w:szCs w:val="22"/>
          <w:vertAlign w:val="superscript"/>
        </w:rPr>
        <w:t>5</w:t>
      </w:r>
      <w:r w:rsidRPr="00932013">
        <w:rPr>
          <w:rFonts w:ascii="Montserrat" w:hAnsi="Montserrat" w:cs="Arial"/>
          <w:color w:val="2B4162"/>
          <w:sz w:val="22"/>
          <w:szCs w:val="22"/>
        </w:rPr>
        <w:t>.</w:t>
      </w:r>
    </w:p>
    <w:p w14:paraId="45E7CEDD" w14:textId="1E87FE9A" w:rsidR="00985D69" w:rsidRDefault="00985D69">
      <w:pPr>
        <w:rPr>
          <w:rFonts w:ascii="Montserrat" w:hAnsi="Montserrat"/>
          <w:color w:val="2B4162"/>
        </w:rPr>
      </w:pPr>
    </w:p>
    <w:p w14:paraId="2A42DF44" w14:textId="68614E09" w:rsidR="004C0623" w:rsidRPr="00F5208C" w:rsidRDefault="004C0623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Social media content</w:t>
      </w:r>
    </w:p>
    <w:p w14:paraId="042BF370" w14:textId="5CD60AF9" w:rsidR="0054727F" w:rsidRPr="006557DD" w:rsidRDefault="00AB0F3C">
      <w:pPr>
        <w:rPr>
          <w:rFonts w:ascii="Montserrat" w:hAnsi="Montserrat"/>
          <w:b/>
          <w:bCs/>
          <w:color w:val="ED5A68"/>
        </w:rPr>
      </w:pPr>
      <w:r w:rsidRPr="00932013">
        <w:rPr>
          <w:rFonts w:ascii="Montserrat" w:hAnsi="Montserrat"/>
          <w:color w:val="2B4162"/>
        </w:rPr>
        <w:t xml:space="preserve">To help you </w:t>
      </w:r>
      <w:r w:rsidR="00F5208C" w:rsidRPr="00932013">
        <w:rPr>
          <w:rFonts w:ascii="Montserrat" w:hAnsi="Montserrat"/>
          <w:color w:val="2B4162"/>
        </w:rPr>
        <w:t xml:space="preserve">promote the nutritional power of </w:t>
      </w:r>
      <w:r w:rsidR="00E665D1" w:rsidRPr="00932013">
        <w:rPr>
          <w:rFonts w:ascii="Montserrat" w:hAnsi="Montserrat"/>
          <w:color w:val="2B4162"/>
        </w:rPr>
        <w:t xml:space="preserve">the </w:t>
      </w:r>
      <w:r w:rsidR="00F5208C" w:rsidRPr="00932013">
        <w:rPr>
          <w:rFonts w:ascii="Montserrat" w:hAnsi="Montserrat"/>
          <w:color w:val="2B4162"/>
        </w:rPr>
        <w:t>egg</w:t>
      </w:r>
      <w:r w:rsidRPr="00932013">
        <w:rPr>
          <w:rFonts w:ascii="Montserrat" w:hAnsi="Montserrat"/>
          <w:color w:val="2B4162"/>
        </w:rPr>
        <w:t xml:space="preserve">, the IEC has developed a range of </w:t>
      </w:r>
      <w:r w:rsidRPr="006557DD">
        <w:rPr>
          <w:rFonts w:ascii="Montserrat" w:hAnsi="Montserrat"/>
          <w:b/>
          <w:bCs/>
          <w:color w:val="ED5A68"/>
        </w:rPr>
        <w:t xml:space="preserve">sample </w:t>
      </w:r>
      <w:r w:rsidR="000A5F0B" w:rsidRPr="006557DD">
        <w:rPr>
          <w:rFonts w:ascii="Montserrat" w:hAnsi="Montserrat"/>
          <w:b/>
          <w:bCs/>
          <w:color w:val="ED5A68"/>
        </w:rPr>
        <w:t xml:space="preserve">social media </w:t>
      </w:r>
      <w:r w:rsidRPr="006557DD">
        <w:rPr>
          <w:rFonts w:ascii="Montserrat" w:hAnsi="Montserrat"/>
          <w:b/>
          <w:bCs/>
          <w:color w:val="ED5A68"/>
        </w:rPr>
        <w:t>posts</w:t>
      </w:r>
      <w:r w:rsidR="000A5F0B" w:rsidRPr="00932013">
        <w:rPr>
          <w:rFonts w:ascii="Montserrat" w:hAnsi="Montserrat"/>
          <w:b/>
          <w:bCs/>
          <w:color w:val="2B4162"/>
        </w:rPr>
        <w:t xml:space="preserve"> </w:t>
      </w:r>
      <w:r w:rsidR="000A5F0B" w:rsidRPr="00932013">
        <w:rPr>
          <w:rFonts w:ascii="Montserrat" w:hAnsi="Montserrat"/>
          <w:color w:val="2B4162"/>
        </w:rPr>
        <w:t xml:space="preserve">with </w:t>
      </w:r>
      <w:r w:rsidR="000A5F0B" w:rsidRPr="006557DD">
        <w:rPr>
          <w:rFonts w:ascii="Montserrat" w:hAnsi="Montserrat"/>
          <w:b/>
          <w:bCs/>
          <w:color w:val="ED5A68"/>
        </w:rPr>
        <w:t>matching graphics</w:t>
      </w:r>
      <w:r w:rsidRPr="006557DD">
        <w:rPr>
          <w:rFonts w:ascii="Montserrat" w:hAnsi="Montserrat"/>
          <w:b/>
          <w:bCs/>
          <w:color w:val="ED5A68"/>
        </w:rPr>
        <w:t>.</w:t>
      </w:r>
    </w:p>
    <w:p w14:paraId="674F4DEF" w14:textId="77777777" w:rsidR="00F94020" w:rsidRPr="00F94020" w:rsidRDefault="00F94020">
      <w:pPr>
        <w:rPr>
          <w:rFonts w:ascii="Montserrat" w:hAnsi="Montserrat"/>
          <w:color w:val="2B4162"/>
          <w:sz w:val="2"/>
          <w:szCs w:val="2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75"/>
        <w:gridCol w:w="5305"/>
      </w:tblGrid>
      <w:tr w:rsidR="00712C85" w:rsidRPr="00796006" w14:paraId="721A9FC9" w14:textId="77777777" w:rsidTr="00353D31">
        <w:trPr>
          <w:trHeight w:val="3251"/>
        </w:trPr>
        <w:tc>
          <w:tcPr>
            <w:tcW w:w="3663" w:type="dxa"/>
            <w:vAlign w:val="center"/>
          </w:tcPr>
          <w:p w14:paraId="566E625F" w14:textId="24E4B736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CD4252C" wp14:editId="78349DE2">
                  <wp:extent cx="2161309" cy="216130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8733" cy="2168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7" w:type="dxa"/>
            <w:vAlign w:val="center"/>
          </w:tcPr>
          <w:p w14:paraId="657F00A1" w14:textId="45B2DC52" w:rsidR="009801BD" w:rsidRPr="0049495D" w:rsidRDefault="009801BD" w:rsidP="009801BD">
            <w:pPr>
              <w:rPr>
                <w:color w:val="2B4162"/>
              </w:rPr>
            </w:pPr>
            <w:r w:rsidRPr="0049495D">
              <w:rPr>
                <w:color w:val="2B4162"/>
              </w:rPr>
              <w:t xml:space="preserve">#Eggs not only contain 6g of #protein, they also contain 13 essential </w:t>
            </w:r>
            <w:r w:rsidR="0038248C">
              <w:rPr>
                <w:color w:val="2B4162"/>
              </w:rPr>
              <w:t>#</w:t>
            </w:r>
            <w:r w:rsidRPr="0049495D">
              <w:rPr>
                <w:color w:val="2B4162"/>
              </w:rPr>
              <w:t xml:space="preserve">nutrients and provide valuable nutrition to people of all ages! </w:t>
            </w:r>
            <w:r w:rsidRPr="0049495D">
              <w:rPr>
                <w:rFonts w:ascii="Segoe UI Emoji" w:hAnsi="Segoe UI Emoji" w:cs="Segoe UI Emoji"/>
                <w:color w:val="2B4162"/>
              </w:rPr>
              <w:t>🥚🍳👨</w:t>
            </w:r>
            <w:r w:rsidRPr="0049495D">
              <w:rPr>
                <w:rFonts w:ascii="Times New Roman" w:hAnsi="Times New Roman" w:cs="Times New Roman"/>
                <w:color w:val="2B4162"/>
              </w:rPr>
              <w:t>‍</w:t>
            </w:r>
            <w:r w:rsidRPr="0049495D">
              <w:rPr>
                <w:rFonts w:ascii="Segoe UI Emoji" w:hAnsi="Segoe UI Emoji" w:cs="Segoe UI Emoji"/>
                <w:color w:val="2B4162"/>
              </w:rPr>
              <w:t>👩</w:t>
            </w:r>
            <w:r w:rsidRPr="0049495D">
              <w:rPr>
                <w:rFonts w:ascii="Times New Roman" w:hAnsi="Times New Roman" w:cs="Times New Roman"/>
                <w:color w:val="2B4162"/>
              </w:rPr>
              <w:t>‍</w:t>
            </w:r>
            <w:r w:rsidRPr="0049495D">
              <w:rPr>
                <w:rFonts w:ascii="Segoe UI Emoji" w:hAnsi="Segoe UI Emoji" w:cs="Segoe UI Emoji"/>
                <w:color w:val="2B4162"/>
              </w:rPr>
              <w:t>👧</w:t>
            </w:r>
            <w:r w:rsidRPr="0049495D">
              <w:rPr>
                <w:rFonts w:ascii="Times New Roman" w:hAnsi="Times New Roman" w:cs="Times New Roman"/>
                <w:color w:val="2B4162"/>
              </w:rPr>
              <w:t>‍</w:t>
            </w:r>
            <w:r w:rsidRPr="0049495D">
              <w:rPr>
                <w:rFonts w:ascii="Segoe UI Emoji" w:hAnsi="Segoe UI Emoji" w:cs="Segoe UI Emoji"/>
                <w:color w:val="2B4162"/>
              </w:rPr>
              <w:t>👦</w:t>
            </w:r>
          </w:p>
          <w:p w14:paraId="544802AE" w14:textId="77777777" w:rsidR="009801BD" w:rsidRPr="0049495D" w:rsidRDefault="009801BD" w:rsidP="009801BD">
            <w:pPr>
              <w:rPr>
                <w:color w:val="2B4162"/>
              </w:rPr>
            </w:pPr>
          </w:p>
          <w:p w14:paraId="699BBBCE" w14:textId="77777777" w:rsidR="009801BD" w:rsidRPr="0049495D" w:rsidRDefault="009801BD" w:rsidP="009801BD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  <w:r w:rsidRPr="0049495D">
              <w:rPr>
                <w:rFonts w:ascii="Montserrat" w:hAnsi="Montserrat"/>
                <w:color w:val="2B4162"/>
              </w:rPr>
              <w:t xml:space="preserve">Plus, the #bioavailability and density of their nutrients means eggs have the capacity to directly improve human health outcomes around the world </w:t>
            </w:r>
            <w:r w:rsidRPr="0049495D">
              <w:rPr>
                <w:rFonts w:ascii="Segoe UI Emoji" w:hAnsi="Segoe UI Emoji"/>
                <w:color w:val="2B4162"/>
                <w:shd w:val="clear" w:color="auto" w:fill="FFFFFF"/>
              </w:rPr>
              <w:t>🥚💪🧠📢🌍</w:t>
            </w:r>
          </w:p>
          <w:p w14:paraId="1680AB93" w14:textId="77777777" w:rsidR="009801BD" w:rsidRPr="0049495D" w:rsidRDefault="009801BD" w:rsidP="009801BD">
            <w:pPr>
              <w:rPr>
                <w:color w:val="2B4162"/>
              </w:rPr>
            </w:pPr>
          </w:p>
          <w:p w14:paraId="63C0AF86" w14:textId="73F50BE4" w:rsidR="008336CD" w:rsidRPr="00932013" w:rsidRDefault="009801BD" w:rsidP="009801BD">
            <w:r w:rsidRPr="0049495D">
              <w:rPr>
                <w:color w:val="2B4162"/>
                <w:lang w:val="de-DE"/>
              </w:rPr>
              <w:t xml:space="preserve">#EggsForAll </w:t>
            </w:r>
            <w:r w:rsidRPr="0049495D">
              <w:rPr>
                <w:rFonts w:ascii="Montserrat" w:hAnsi="Montserrat"/>
                <w:color w:val="2B4162"/>
                <w:lang w:val="de-DE"/>
              </w:rPr>
              <w:t>#Eggs #EggNutrition #ProteinPower #EggProtein</w:t>
            </w:r>
          </w:p>
        </w:tc>
      </w:tr>
      <w:tr w:rsidR="00712C85" w:rsidRPr="00796006" w14:paraId="76F4FCDB" w14:textId="77777777" w:rsidTr="00353D31">
        <w:trPr>
          <w:trHeight w:val="3251"/>
        </w:trPr>
        <w:tc>
          <w:tcPr>
            <w:tcW w:w="3663" w:type="dxa"/>
            <w:vAlign w:val="center"/>
          </w:tcPr>
          <w:p w14:paraId="0270E8BF" w14:textId="25FD955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C57F99D" wp14:editId="02472B85">
                  <wp:extent cx="2196935" cy="219693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16" cy="220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7" w:type="dxa"/>
            <w:vAlign w:val="center"/>
          </w:tcPr>
          <w:p w14:paraId="51254282" w14:textId="42FEB97A" w:rsidR="009B1C85" w:rsidRPr="00932013" w:rsidRDefault="009B1C85" w:rsidP="009B1C85">
            <w:pPr>
              <w:rPr>
                <w:rFonts w:ascii="Segoe UI Emoji" w:hAnsi="Segoe UI Emoji" w:cs="Segoe UI Emoji"/>
                <w:color w:val="2B4162"/>
              </w:rPr>
            </w:pP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>Did you know</w:t>
            </w:r>
            <w:r w:rsidR="00BF7582">
              <w:rPr>
                <w:rFonts w:ascii="Montserrat" w:eastAsia="Times New Roman" w:hAnsi="Montserrat" w:cs="Calibri"/>
                <w:color w:val="2B4162"/>
                <w:lang w:eastAsia="en-GB"/>
              </w:rPr>
              <w:t>.</w:t>
            </w:r>
            <w:r w:rsidRPr="00932013">
              <w:rPr>
                <w:rFonts w:ascii="Montserrat" w:eastAsia="Times New Roman" w:hAnsi="Montserrat" w:cs="Calibri"/>
                <w:color w:val="2B4162"/>
                <w:lang w:eastAsia="en-GB"/>
              </w:rPr>
              <w:t xml:space="preserve">..? 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🤔 It’s not </w:t>
            </w:r>
            <w:r w:rsidR="00275A87">
              <w:rPr>
                <w:rFonts w:ascii="Segoe UI Emoji" w:hAnsi="Segoe UI Emoji" w:cs="Segoe UI Emoji"/>
                <w:color w:val="2B4162"/>
              </w:rPr>
              <w:t>just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 the QUANTITY of protein in your food</w:t>
            </w:r>
            <w:r w:rsidR="00275A87">
              <w:rPr>
                <w:rFonts w:ascii="Segoe UI Emoji" w:hAnsi="Segoe UI Emoji" w:cs="Segoe UI Emoji"/>
                <w:color w:val="2B4162"/>
              </w:rPr>
              <w:t xml:space="preserve"> that matters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, but the </w:t>
            </w:r>
            <w:r w:rsidR="00256C48" w:rsidRPr="00932013">
              <w:rPr>
                <w:rFonts w:ascii="Segoe UI Emoji" w:hAnsi="Segoe UI Emoji" w:cs="Segoe UI Emoji"/>
                <w:color w:val="2B4162"/>
              </w:rPr>
              <w:t>QUALITY</w:t>
            </w:r>
            <w:r w:rsidRPr="00932013">
              <w:rPr>
                <w:rFonts w:ascii="Segoe UI Emoji" w:hAnsi="Segoe UI Emoji" w:cs="Segoe UI Emoji"/>
                <w:color w:val="2B4162"/>
              </w:rPr>
              <w:t xml:space="preserve"> too! 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💪🤯</w:t>
            </w:r>
          </w:p>
          <w:p w14:paraId="43D2D6BF" w14:textId="0A853D4C" w:rsidR="009B1C85" w:rsidRPr="00932013" w:rsidRDefault="009B1C85" w:rsidP="009B1C85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</w:p>
          <w:p w14:paraId="348D5345" w14:textId="1A511917" w:rsidR="009B1C85" w:rsidRPr="00932013" w:rsidRDefault="009B1C85" w:rsidP="00AA4C42">
            <w:pPr>
              <w:rPr>
                <w:rFonts w:eastAsia="Times New Roman"/>
                <w:color w:val="2B4162"/>
                <w:lang w:eastAsia="en-GB"/>
              </w:rPr>
            </w:pPr>
            <w:r w:rsidRPr="00932013">
              <w:rPr>
                <w:rFonts w:eastAsia="Times New Roman"/>
                <w:color w:val="2B4162"/>
                <w:lang w:eastAsia="en-GB"/>
              </w:rPr>
              <w:t>Eggs provide the highest quality protein naturally available, meaning your body can reap more benefits for every bite you take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🥚🍽🙌</w:t>
            </w:r>
          </w:p>
          <w:p w14:paraId="24A7EF47" w14:textId="59933B93" w:rsidR="009B1C85" w:rsidRPr="00932013" w:rsidRDefault="009B1C85" w:rsidP="00AA4C42">
            <w:pPr>
              <w:rPr>
                <w:rFonts w:eastAsia="Times New Roman"/>
                <w:color w:val="2B4162"/>
                <w:lang w:eastAsia="en-GB"/>
              </w:rPr>
            </w:pPr>
          </w:p>
          <w:p w14:paraId="00616CDE" w14:textId="7A26B984" w:rsidR="009B1C85" w:rsidRPr="0049495D" w:rsidRDefault="009B1C85" w:rsidP="00AA4C42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  <w:r w:rsidRPr="00932013">
              <w:rPr>
                <w:rFonts w:eastAsia="Times New Roman"/>
                <w:color w:val="2B4162"/>
                <w:lang w:eastAsia="en-GB"/>
              </w:rPr>
              <w:t xml:space="preserve">Crack open the truth about protein quality and why it matters: </w:t>
            </w:r>
            <w:hyperlink r:id="rId9" w:history="1">
              <w:r w:rsidR="006A41EE" w:rsidRPr="00D47862">
                <w:rPr>
                  <w:rStyle w:val="Hyperlink"/>
                  <w:rFonts w:eastAsia="Times New Roman"/>
                  <w:lang w:eastAsia="en-GB"/>
                </w:rPr>
                <w:t>https://bit.ly/3oKNvK6</w:t>
              </w:r>
            </w:hyperlink>
            <w:r w:rsidR="006A41EE">
              <w:rPr>
                <w:rFonts w:eastAsia="Times New Roman"/>
                <w:color w:val="2B4162"/>
                <w:lang w:eastAsia="en-GB"/>
              </w:rPr>
              <w:t xml:space="preserve"> </w:t>
            </w:r>
            <w:r w:rsidR="009071D4" w:rsidRPr="0049495D">
              <w:rPr>
                <w:rFonts w:ascii="Segoe UI Emoji" w:hAnsi="Segoe UI Emoji"/>
                <w:color w:val="2B4162"/>
                <w:shd w:val="clear" w:color="auto" w:fill="FFFFFF"/>
              </w:rPr>
              <w:t>👈🍳</w:t>
            </w:r>
          </w:p>
          <w:p w14:paraId="610BE568" w14:textId="206CA917" w:rsidR="009071D4" w:rsidRPr="0049495D" w:rsidRDefault="009071D4" w:rsidP="00AA4C42">
            <w:pPr>
              <w:rPr>
                <w:rFonts w:ascii="Segoe UI Emoji" w:hAnsi="Segoe UI Emoji"/>
                <w:color w:val="2B4162"/>
                <w:shd w:val="clear" w:color="auto" w:fill="FFFFFF"/>
              </w:rPr>
            </w:pPr>
          </w:p>
          <w:p w14:paraId="039F96D3" w14:textId="2816F4A2" w:rsidR="009071D4" w:rsidRPr="0049495D" w:rsidRDefault="009071D4" w:rsidP="00AA4C42">
            <w:pPr>
              <w:rPr>
                <w:color w:val="2B4162"/>
              </w:rPr>
            </w:pPr>
            <w:r w:rsidRPr="0049495D">
              <w:rPr>
                <w:color w:val="2B4162"/>
              </w:rPr>
              <w:t>#Protein #ProteinQuality #ProteinPower #EggProtein #EggNutrition #Eggs</w:t>
            </w:r>
          </w:p>
          <w:p w14:paraId="409D8B47" w14:textId="57725C68" w:rsidR="008336CD" w:rsidRPr="00932013" w:rsidRDefault="008336CD" w:rsidP="0054727F">
            <w:pPr>
              <w:rPr>
                <w:rFonts w:ascii="Montserrat" w:eastAsia="Times New Roman" w:hAnsi="Montserrat" w:cs="Calibri"/>
                <w:color w:val="000000"/>
                <w:lang w:eastAsia="en-GB"/>
              </w:rPr>
            </w:pPr>
          </w:p>
        </w:tc>
      </w:tr>
      <w:tr w:rsidR="00712C85" w:rsidRPr="00796006" w14:paraId="2830A7CF" w14:textId="77777777" w:rsidTr="00353D31">
        <w:trPr>
          <w:trHeight w:val="3251"/>
        </w:trPr>
        <w:tc>
          <w:tcPr>
            <w:tcW w:w="3663" w:type="dxa"/>
            <w:vAlign w:val="center"/>
          </w:tcPr>
          <w:p w14:paraId="2F955B24" w14:textId="43E364F0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A428DA" wp14:editId="33A314E6">
                  <wp:extent cx="2185060" cy="2185060"/>
                  <wp:effectExtent l="0" t="0" r="5715" b="571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7" w:type="dxa"/>
            <w:vAlign w:val="center"/>
          </w:tcPr>
          <w:p w14:paraId="078FDB00" w14:textId="6D991819" w:rsidR="00CC6DDD" w:rsidRPr="00932013" w:rsidRDefault="00CC6DDD" w:rsidP="00CC6DDD">
            <w:pPr>
              <w:rPr>
                <w:color w:val="2B4162"/>
              </w:rPr>
            </w:pPr>
            <w:r w:rsidRPr="00932013">
              <w:rPr>
                <w:color w:val="2B4162"/>
              </w:rPr>
              <w:t xml:space="preserve">Eggs provide the highest quality protein </w:t>
            </w:r>
            <w:r w:rsidR="009B1C85" w:rsidRPr="00932013">
              <w:rPr>
                <w:color w:val="2B4162"/>
              </w:rPr>
              <w:t>naturally available</w:t>
            </w:r>
            <w:r w:rsidRPr="00932013">
              <w:rPr>
                <w:color w:val="2B4162"/>
              </w:rPr>
              <w:t xml:space="preserve">! 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>🥇🥚👏</w:t>
            </w:r>
          </w:p>
          <w:p w14:paraId="34D1360A" w14:textId="77777777" w:rsidR="00CC6DDD" w:rsidRPr="00932013" w:rsidRDefault="00CC6DDD" w:rsidP="00CC6DDD">
            <w:pPr>
              <w:rPr>
                <w:color w:val="2B4162"/>
              </w:rPr>
            </w:pPr>
          </w:p>
          <w:p w14:paraId="5912E976" w14:textId="77777777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>One egg contains 6 grams of high-quality protein and all nine essential amino acids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🤯🍳</w:t>
            </w:r>
          </w:p>
          <w:p w14:paraId="459326D0" w14:textId="77777777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</w:p>
          <w:p w14:paraId="5D74262D" w14:textId="03D1121B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 xml:space="preserve">Find out more about protein quality now: </w:t>
            </w:r>
            <w:hyperlink r:id="rId11" w:history="1">
              <w:r w:rsidR="006A41EE" w:rsidRPr="00D47862">
                <w:rPr>
                  <w:rStyle w:val="Hyperlink"/>
                  <w:rFonts w:ascii="Montserrat" w:hAnsi="Montserrat"/>
                </w:rPr>
                <w:t>https://bit.ly/3oKNvK6</w:t>
              </w:r>
            </w:hyperlink>
            <w:r w:rsidR="006A41EE">
              <w:rPr>
                <w:rFonts w:ascii="Montserrat" w:hAnsi="Montserrat"/>
                <w:color w:val="2B4162"/>
              </w:rPr>
              <w:t xml:space="preserve"> 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👈🍳</w:t>
            </w:r>
          </w:p>
          <w:p w14:paraId="57FBA354" w14:textId="77777777" w:rsidR="00CC6DDD" w:rsidRPr="00932013" w:rsidRDefault="00CC6DDD" w:rsidP="00CC6DDD">
            <w:pPr>
              <w:rPr>
                <w:rFonts w:ascii="Montserrat" w:hAnsi="Montserrat"/>
                <w:color w:val="2B4162"/>
              </w:rPr>
            </w:pPr>
          </w:p>
          <w:p w14:paraId="0FD6380B" w14:textId="4BE980B6" w:rsidR="00353D31" w:rsidRPr="00932013" w:rsidRDefault="00CC6DDD" w:rsidP="00CC6DDD">
            <w:pPr>
              <w:rPr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>#HealthyProtein #ProteinQuality #EggProtein #ProteinPower #Eggs #EggNutrititon</w:t>
            </w:r>
          </w:p>
        </w:tc>
      </w:tr>
      <w:tr w:rsidR="00712C85" w:rsidRPr="00796006" w14:paraId="730DD0CE" w14:textId="77777777" w:rsidTr="00353D31">
        <w:trPr>
          <w:trHeight w:val="3251"/>
        </w:trPr>
        <w:tc>
          <w:tcPr>
            <w:tcW w:w="3663" w:type="dxa"/>
            <w:vAlign w:val="center"/>
          </w:tcPr>
          <w:p w14:paraId="6DA2714F" w14:textId="4F26132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2BAAC13" wp14:editId="3BB7621E">
                  <wp:extent cx="2173184" cy="2173184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7" w:type="dxa"/>
            <w:vAlign w:val="center"/>
          </w:tcPr>
          <w:p w14:paraId="10100504" w14:textId="77777777" w:rsidR="0059543E" w:rsidRPr="00932013" w:rsidRDefault="0059543E" w:rsidP="0059543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  <w:r w:rsidRPr="00932013">
              <w:rPr>
                <w:rFonts w:ascii="Montserrat" w:hAnsi="Montserrat"/>
                <w:color w:val="2B4162"/>
              </w:rPr>
              <w:t xml:space="preserve">Eggs hold the number 1 spot when it comes to protein quality! 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>🥇🥚💪</w:t>
            </w:r>
          </w:p>
          <w:p w14:paraId="519D177C" w14:textId="77777777" w:rsidR="0059543E" w:rsidRPr="00932013" w:rsidRDefault="0059543E" w:rsidP="0059543E">
            <w:pPr>
              <w:rPr>
                <w:rFonts w:ascii="Segoe UI Emoji" w:hAnsi="Segoe UI Emoji"/>
                <w:color w:val="333333"/>
                <w:shd w:val="clear" w:color="auto" w:fill="FFFFFF"/>
              </w:rPr>
            </w:pPr>
          </w:p>
          <w:p w14:paraId="129AD042" w14:textId="77777777" w:rsidR="0059543E" w:rsidRPr="00932013" w:rsidRDefault="0059543E" w:rsidP="0059543E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>One egg contains 6 grams of high-quality protein and all nine essential amino acids</w:t>
            </w:r>
            <w:r w:rsidRPr="00932013">
              <w:rPr>
                <w:rFonts w:ascii="Segoe UI Emoji" w:hAnsi="Segoe UI Emoji"/>
                <w:color w:val="333333"/>
                <w:shd w:val="clear" w:color="auto" w:fill="FFFFFF"/>
              </w:rPr>
              <w:t xml:space="preserve"> 🤯🍳</w:t>
            </w:r>
          </w:p>
          <w:p w14:paraId="58343025" w14:textId="77777777" w:rsidR="0059543E" w:rsidRPr="00932013" w:rsidRDefault="0059543E" w:rsidP="0059543E">
            <w:pPr>
              <w:rPr>
                <w:rFonts w:ascii="Montserrat" w:hAnsi="Montserrat"/>
                <w:color w:val="2B4162"/>
              </w:rPr>
            </w:pPr>
          </w:p>
          <w:p w14:paraId="65CBFC8A" w14:textId="6A5FBAE1" w:rsidR="0059543E" w:rsidRPr="00932013" w:rsidRDefault="0059543E" w:rsidP="0059543E">
            <w:pPr>
              <w:rPr>
                <w:rFonts w:ascii="Montserrat" w:hAnsi="Montserrat"/>
                <w:color w:val="2B4162"/>
              </w:rPr>
            </w:pPr>
            <w:r w:rsidRPr="00932013">
              <w:rPr>
                <w:rFonts w:ascii="Montserrat" w:hAnsi="Montserrat"/>
                <w:color w:val="2B4162"/>
              </w:rPr>
              <w:t xml:space="preserve">Learn more: </w:t>
            </w:r>
            <w:hyperlink r:id="rId13" w:history="1">
              <w:r w:rsidR="006A41EE" w:rsidRPr="00D47862">
                <w:rPr>
                  <w:rStyle w:val="Hyperlink"/>
                  <w:rFonts w:ascii="Montserrat" w:hAnsi="Montserrat"/>
                </w:rPr>
                <w:t>https://bit.ly/3oKNvK6</w:t>
              </w:r>
            </w:hyperlink>
            <w:r w:rsidR="006A41EE">
              <w:rPr>
                <w:rFonts w:ascii="Montserrat" w:hAnsi="Montserrat"/>
                <w:color w:val="2B4162"/>
              </w:rPr>
              <w:t xml:space="preserve"> </w:t>
            </w:r>
            <w:r w:rsidR="009071D4" w:rsidRPr="00932013">
              <w:rPr>
                <w:rFonts w:ascii="Segoe UI Emoji" w:hAnsi="Segoe UI Emoji"/>
                <w:color w:val="333333"/>
                <w:shd w:val="clear" w:color="auto" w:fill="FFFFFF"/>
              </w:rPr>
              <w:t>👈🍳</w:t>
            </w:r>
          </w:p>
          <w:p w14:paraId="7F7E90FF" w14:textId="77777777" w:rsidR="0059543E" w:rsidRPr="00932013" w:rsidRDefault="0059543E" w:rsidP="0059543E">
            <w:pPr>
              <w:rPr>
                <w:rFonts w:ascii="Montserrat" w:hAnsi="Montserrat"/>
                <w:color w:val="2B4162"/>
              </w:rPr>
            </w:pPr>
          </w:p>
          <w:p w14:paraId="0BE1DDFC" w14:textId="5DA4347D" w:rsidR="008336CD" w:rsidRPr="00932013" w:rsidRDefault="0059543E" w:rsidP="0059543E">
            <w:r w:rsidRPr="00932013">
              <w:rPr>
                <w:rFonts w:ascii="Montserrat" w:hAnsi="Montserrat"/>
                <w:color w:val="2B4162"/>
              </w:rPr>
              <w:t>#HealthyProtein #ProteinQuality #EggProtein #ProteinPower #Eggs #EggNutrititon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273BDA6D" w14:textId="6372CCC0" w:rsidR="00A17AE9" w:rsidRPr="00932013" w:rsidRDefault="005A039F">
      <w:pPr>
        <w:rPr>
          <w:color w:val="2B4162"/>
        </w:rPr>
      </w:pPr>
      <w:r>
        <w:rPr>
          <w:color w:val="2B4162"/>
        </w:rPr>
        <w:t>Check out y</w:t>
      </w:r>
      <w:r w:rsidR="000F2854" w:rsidRPr="00932013">
        <w:rPr>
          <w:color w:val="2B4162"/>
        </w:rPr>
        <w:t xml:space="preserve">our </w:t>
      </w:r>
      <w:r w:rsidR="003C433A">
        <w:rPr>
          <w:color w:val="2B4162"/>
        </w:rPr>
        <w:t>download</w:t>
      </w:r>
      <w:r>
        <w:rPr>
          <w:color w:val="2B4162"/>
        </w:rPr>
        <w:t>ed</w:t>
      </w:r>
      <w:r w:rsidR="000F2854" w:rsidRPr="00932013">
        <w:rPr>
          <w:color w:val="2B4162"/>
        </w:rPr>
        <w:t xml:space="preserve"> </w:t>
      </w:r>
      <w:r w:rsidR="003C433A">
        <w:rPr>
          <w:color w:val="2B4162"/>
        </w:rPr>
        <w:t>toolkit</w:t>
      </w:r>
      <w:r w:rsidR="000F2854" w:rsidRPr="00932013">
        <w:rPr>
          <w:color w:val="2B4162"/>
        </w:rPr>
        <w:t xml:space="preserve"> </w:t>
      </w:r>
      <w:r>
        <w:rPr>
          <w:color w:val="2B4162"/>
        </w:rPr>
        <w:t>for</w:t>
      </w:r>
      <w:r w:rsidR="000F2854" w:rsidRPr="00932013">
        <w:rPr>
          <w:color w:val="2B4162"/>
        </w:rPr>
        <w:t xml:space="preserve"> all the</w:t>
      </w:r>
      <w:r>
        <w:rPr>
          <w:color w:val="2B4162"/>
        </w:rPr>
        <w:t xml:space="preserve"> social media</w:t>
      </w:r>
      <w:r w:rsidR="000F2854" w:rsidRPr="00932013">
        <w:rPr>
          <w:color w:val="2B4162"/>
        </w:rPr>
        <w:t xml:space="preserve"> graphics for Instagram, Facebook and Twitter.</w:t>
      </w:r>
    </w:p>
    <w:p w14:paraId="69B3C49F" w14:textId="308AF815" w:rsidR="00A17AE9" w:rsidRDefault="00A17AE9"/>
    <w:p w14:paraId="5E5BFBD1" w14:textId="11C85260" w:rsidR="00A17AE9" w:rsidRDefault="00A17AE9"/>
    <w:p w14:paraId="0EC0DD59" w14:textId="4538C5F9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References</w:t>
      </w:r>
    </w:p>
    <w:p w14:paraId="3E1C43AF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>1</w:t>
      </w:r>
      <w:r w:rsidRPr="00275A87">
        <w:rPr>
          <w:rFonts w:ascii="Montserrat" w:hAnsi="Montserrat" w:cs="Arial"/>
          <w:color w:val="2B4162"/>
          <w:sz w:val="18"/>
          <w:szCs w:val="18"/>
          <w:lang w:val="pt-BR"/>
        </w:rPr>
        <w:t xml:space="preserve"> Pesta, D.H., &amp; Samuel, V.T. (2014).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 high-protein diet for reducing body fat: mechanisms and possible caveats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275A87">
        <w:rPr>
          <w:rFonts w:ascii="Montserrat" w:hAnsi="Montserrat" w:cs="Arial"/>
          <w:color w:val="2B4162"/>
          <w:sz w:val="18"/>
          <w:szCs w:val="18"/>
          <w:lang w:val="de-DE"/>
        </w:rPr>
        <w:t xml:space="preserve">Nutr Metab (Lond) 11, 53. </w:t>
      </w:r>
      <w:hyperlink r:id="rId14" w:history="1">
        <w:r w:rsidRPr="00275A87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https://www.ncbi.nlm.nih.gov/pmc/articles/PMC4258944/</w:t>
        </w:r>
      </w:hyperlink>
      <w:r w:rsidRPr="00275A87">
        <w:rPr>
          <w:rFonts w:ascii="Montserrat" w:hAnsi="Montserrat" w:cs="Arial"/>
          <w:sz w:val="18"/>
          <w:szCs w:val="18"/>
          <w:lang w:val="de-DE"/>
        </w:rPr>
        <w:t>.</w:t>
      </w:r>
    </w:p>
    <w:p w14:paraId="5D5D5A3A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Food and Drug Administration: Center for Food Safety and Applied Nutrition. (2013).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 Food Labelling Guide: Guidance for Industry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</w:t>
      </w:r>
      <w:hyperlink r:id="rId15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https://www.fda.gov/files/food/published/Food-Labeling-Guide-%28PDF%29.pdf</w:t>
        </w:r>
      </w:hyperlink>
      <w:r w:rsidRPr="00275A87">
        <w:rPr>
          <w:rFonts w:ascii="Montserrat" w:hAnsi="Montserrat" w:cs="Arial"/>
          <w:sz w:val="18"/>
          <w:szCs w:val="18"/>
        </w:rPr>
        <w:t xml:space="preserve">. </w:t>
      </w:r>
    </w:p>
    <w:p w14:paraId="615B521D" w14:textId="77777777" w:rsidR="00FA423C" w:rsidRPr="00275A87" w:rsidRDefault="00FA423C" w:rsidP="00FA423C">
      <w:pPr>
        <w:spacing w:line="360" w:lineRule="auto"/>
        <w:jc w:val="both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Hoffman, J.R., &amp; Falvo, M.J. (2004). Protein – Which is Best? J Sports Sci Med 3(3), 118-30. </w:t>
      </w:r>
      <w:hyperlink r:id="rId16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https://pubmed.ncbi.nlm.nih.gov/24482589/</w:t>
        </w:r>
      </w:hyperlink>
      <w:r w:rsidRPr="00275A87">
        <w:rPr>
          <w:rFonts w:ascii="Montserrat" w:hAnsi="Montserrat" w:cs="Arial"/>
          <w:sz w:val="18"/>
          <w:szCs w:val="18"/>
        </w:rPr>
        <w:t>.</w:t>
      </w:r>
    </w:p>
    <w:p w14:paraId="076A03B9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4 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Food &amp; Nutrition Australia. (2018).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Australian Eggs – Nutrient Analysis Report 2018</w:t>
      </w:r>
      <w:r w:rsidRPr="00275A87">
        <w:rPr>
          <w:rFonts w:ascii="Montserrat" w:hAnsi="Montserrat" w:cs="Arial"/>
          <w:color w:val="2B4162"/>
          <w:sz w:val="18"/>
          <w:szCs w:val="18"/>
        </w:rPr>
        <w:t>.</w:t>
      </w:r>
      <w:r w:rsidRPr="00275A87">
        <w:rPr>
          <w:color w:val="2B4162"/>
          <w:sz w:val="18"/>
          <w:szCs w:val="18"/>
        </w:rPr>
        <w:t xml:space="preserve"> </w:t>
      </w:r>
      <w:hyperlink r:id="rId17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https://www.australianeggs.org.au/nutrition/nutrients-and-vitamins</w:t>
        </w:r>
      </w:hyperlink>
      <w:r w:rsidRPr="00275A87">
        <w:rPr>
          <w:rFonts w:ascii="Montserrat" w:hAnsi="Montserrat" w:cs="Arial"/>
          <w:sz w:val="18"/>
          <w:szCs w:val="18"/>
        </w:rPr>
        <w:t xml:space="preserve">. </w:t>
      </w:r>
    </w:p>
    <w:p w14:paraId="091D73E0" w14:textId="77777777" w:rsidR="00FA423C" w:rsidRPr="00275A87" w:rsidRDefault="00FA423C" w:rsidP="00FA423C">
      <w:pPr>
        <w:spacing w:line="360" w:lineRule="auto"/>
        <w:rPr>
          <w:rFonts w:ascii="Montserrat" w:hAnsi="Montserrat" w:cs="Arial"/>
          <w:sz w:val="18"/>
          <w:szCs w:val="18"/>
        </w:rPr>
      </w:pPr>
      <w:r w:rsidRPr="00275A87">
        <w:rPr>
          <w:rFonts w:ascii="Montserrat" w:hAnsi="Montserrat" w:cs="Arial"/>
          <w:color w:val="2B4162"/>
          <w:sz w:val="18"/>
          <w:szCs w:val="18"/>
          <w:vertAlign w:val="superscript"/>
        </w:rPr>
        <w:t>5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Pr="00275A87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275A87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18" w:history="1">
        <w:r w:rsidRPr="00275A87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275A87">
        <w:rPr>
          <w:rFonts w:ascii="Montserrat" w:hAnsi="Montserrat" w:cs="Arial"/>
          <w:sz w:val="18"/>
          <w:szCs w:val="18"/>
        </w:rPr>
        <w:t>.</w:t>
      </w:r>
    </w:p>
    <w:p w14:paraId="721C2DF7" w14:textId="77777777" w:rsidR="00FA423C" w:rsidRPr="00932013" w:rsidRDefault="00FA423C" w:rsidP="00C22AD4">
      <w:pPr>
        <w:tabs>
          <w:tab w:val="left" w:pos="3662"/>
        </w:tabs>
      </w:pPr>
    </w:p>
    <w:p w14:paraId="08AF0F9C" w14:textId="38485F6B" w:rsidR="006A0D65" w:rsidRPr="00932013" w:rsidRDefault="006A0D65" w:rsidP="00C51051">
      <w:pPr>
        <w:tabs>
          <w:tab w:val="left" w:pos="3662"/>
        </w:tabs>
      </w:pPr>
    </w:p>
    <w:sectPr w:rsidR="006A0D65" w:rsidRPr="00932013"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1353AC" w14:textId="77777777" w:rsidR="00400ACC" w:rsidRDefault="00400ACC" w:rsidP="006A0D65">
      <w:pPr>
        <w:spacing w:after="0" w:line="240" w:lineRule="auto"/>
      </w:pPr>
      <w:r>
        <w:separator/>
      </w:r>
    </w:p>
  </w:endnote>
  <w:endnote w:type="continuationSeparator" w:id="0">
    <w:p w14:paraId="680CB00E" w14:textId="77777777" w:rsidR="00400ACC" w:rsidRDefault="00400ACC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2EA265" w14:textId="77777777" w:rsidR="00400ACC" w:rsidRDefault="00400ACC" w:rsidP="006A0D65">
      <w:pPr>
        <w:spacing w:after="0" w:line="240" w:lineRule="auto"/>
      </w:pPr>
      <w:r>
        <w:separator/>
      </w:r>
    </w:p>
  </w:footnote>
  <w:footnote w:type="continuationSeparator" w:id="0">
    <w:p w14:paraId="6BE1FA98" w14:textId="77777777" w:rsidR="00400ACC" w:rsidRDefault="00400ACC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672EE4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1016A"/>
    <w:rsid w:val="00021509"/>
    <w:rsid w:val="000367C0"/>
    <w:rsid w:val="00047F90"/>
    <w:rsid w:val="000701F6"/>
    <w:rsid w:val="000958F8"/>
    <w:rsid w:val="000A08D5"/>
    <w:rsid w:val="000A5F0B"/>
    <w:rsid w:val="000F2854"/>
    <w:rsid w:val="001D16A5"/>
    <w:rsid w:val="00256C48"/>
    <w:rsid w:val="00275A87"/>
    <w:rsid w:val="002A1EA1"/>
    <w:rsid w:val="002C2471"/>
    <w:rsid w:val="002D43C6"/>
    <w:rsid w:val="00345BBF"/>
    <w:rsid w:val="00353D31"/>
    <w:rsid w:val="00376835"/>
    <w:rsid w:val="0038248C"/>
    <w:rsid w:val="003B367A"/>
    <w:rsid w:val="003C433A"/>
    <w:rsid w:val="00400ACC"/>
    <w:rsid w:val="00402BA6"/>
    <w:rsid w:val="0049495D"/>
    <w:rsid w:val="004C0623"/>
    <w:rsid w:val="00545944"/>
    <w:rsid w:val="0054727F"/>
    <w:rsid w:val="00587667"/>
    <w:rsid w:val="0059543E"/>
    <w:rsid w:val="005A039F"/>
    <w:rsid w:val="005A77F4"/>
    <w:rsid w:val="006118C9"/>
    <w:rsid w:val="006557DD"/>
    <w:rsid w:val="006A0D65"/>
    <w:rsid w:val="006A41EE"/>
    <w:rsid w:val="00707E65"/>
    <w:rsid w:val="00712C85"/>
    <w:rsid w:val="00796006"/>
    <w:rsid w:val="008273C7"/>
    <w:rsid w:val="008319C5"/>
    <w:rsid w:val="008336CD"/>
    <w:rsid w:val="008E214F"/>
    <w:rsid w:val="008F6CD2"/>
    <w:rsid w:val="009071D4"/>
    <w:rsid w:val="00932013"/>
    <w:rsid w:val="0093348D"/>
    <w:rsid w:val="009801BD"/>
    <w:rsid w:val="00985D69"/>
    <w:rsid w:val="009B1C85"/>
    <w:rsid w:val="00A17AE9"/>
    <w:rsid w:val="00AA4C42"/>
    <w:rsid w:val="00AB0F3C"/>
    <w:rsid w:val="00AF3BAE"/>
    <w:rsid w:val="00B61A0E"/>
    <w:rsid w:val="00B9691C"/>
    <w:rsid w:val="00BF7582"/>
    <w:rsid w:val="00C13499"/>
    <w:rsid w:val="00C22AD4"/>
    <w:rsid w:val="00C51051"/>
    <w:rsid w:val="00C57A97"/>
    <w:rsid w:val="00CB4087"/>
    <w:rsid w:val="00CC6DDD"/>
    <w:rsid w:val="00D2496C"/>
    <w:rsid w:val="00D8394A"/>
    <w:rsid w:val="00DB13D9"/>
    <w:rsid w:val="00E02803"/>
    <w:rsid w:val="00E423EB"/>
    <w:rsid w:val="00E665D1"/>
    <w:rsid w:val="00EE1CA6"/>
    <w:rsid w:val="00F02351"/>
    <w:rsid w:val="00F45648"/>
    <w:rsid w:val="00F5208C"/>
    <w:rsid w:val="00F84D0D"/>
    <w:rsid w:val="00F94020"/>
    <w:rsid w:val="00FA423C"/>
    <w:rsid w:val="00FB0C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bit.ly/3oKNvK6" TargetMode="External"/><Relationship Id="rId18" Type="http://schemas.openxmlformats.org/officeDocument/2006/relationships/hyperlink" Target="https://www.legislation.gov.au/Details/F2017C00711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hyperlink" Target="https://www.australianeggs.org.au/nutrition/nutrients-and-vitamins" TargetMode="External"/><Relationship Id="rId2" Type="http://schemas.openxmlformats.org/officeDocument/2006/relationships/styles" Target="styles.xml"/><Relationship Id="rId16" Type="http://schemas.openxmlformats.org/officeDocument/2006/relationships/hyperlink" Target="https://pubmed.ncbi.nlm.nih.gov/24482589/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oKNvK6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fda.gov/files/food/published/Food-Labeling-Guide-%28PDF%29.pdf" TargetMode="Externa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bit.ly/3oKNvK6" TargetMode="External"/><Relationship Id="rId14" Type="http://schemas.openxmlformats.org/officeDocument/2006/relationships/hyperlink" Target="https://www.ncbi.nlm.nih.gov/pmc/articles/PMC4258944/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555</Words>
  <Characters>3168</Characters>
  <Application>Microsoft Office Word</Application>
  <DocSecurity>0</DocSecurity>
  <Lines>26</Lines>
  <Paragraphs>7</Paragraphs>
  <ScaleCrop>false</ScaleCrop>
  <Company/>
  <LinksUpToDate>false</LinksUpToDate>
  <CharactersWithSpaces>3716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110</cp:revision>
  <cp:lastPrinted>2021-11-22T14:58:00Z</cp:lastPrinted>
  <dcterms:created xsi:type="dcterms:W3CDTF">2021-11-22T14:27:00Z</dcterms:created>
  <dcterms:modified xsi:type="dcterms:W3CDTF">2021-11-24T09:46:00Z</dcterms:modified>
</cp:coreProperties>
</file>